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01" w:rsidRPr="00DA3F01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>БЕРЕНЧЕ ОПЕРАТИВ ПРОГНОЗ</w:t>
      </w:r>
    </w:p>
    <w:p w:rsidR="00DA3F01" w:rsidRPr="00DA3F01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>Территориядә гадәттән тыш хәлләр барлыкка килү</w:t>
      </w:r>
    </w:p>
    <w:p w:rsidR="00091F90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 xml:space="preserve">2024 елның </w:t>
      </w:r>
      <w:r w:rsidR="00605CE1">
        <w:rPr>
          <w:b/>
          <w:sz w:val="28"/>
          <w:szCs w:val="28"/>
        </w:rPr>
        <w:t>1</w:t>
      </w:r>
      <w:r w:rsidR="00C6494C">
        <w:rPr>
          <w:b/>
          <w:sz w:val="28"/>
          <w:szCs w:val="28"/>
        </w:rPr>
        <w:t>3</w:t>
      </w:r>
      <w:r w:rsidRPr="00DA3F01">
        <w:rPr>
          <w:b/>
          <w:sz w:val="28"/>
          <w:szCs w:val="28"/>
        </w:rPr>
        <w:t xml:space="preserve"> декабренә Татарстан Республикасы</w:t>
      </w:r>
    </w:p>
    <w:p w:rsidR="00FB262E" w:rsidRDefault="00FB262E" w:rsidP="00DA3F01">
      <w:pPr>
        <w:jc w:val="center"/>
        <w:rPr>
          <w:b/>
          <w:sz w:val="28"/>
          <w:szCs w:val="28"/>
        </w:rPr>
      </w:pPr>
    </w:p>
    <w:p w:rsidR="00DA3F01" w:rsidRPr="00EC7E5D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>Гадәттән тыш хәлнең (хәлләрнең) килеп чыгу куркынычы һәм метеорологик фараз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552"/>
        <w:gridCol w:w="8505"/>
      </w:tblGrid>
      <w:tr w:rsidR="00425441" w:rsidRPr="0017643F" w:rsidTr="00C6494C">
        <w:trPr>
          <w:trHeight w:val="966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25441" w:rsidRPr="007E10B5" w:rsidRDefault="004E6858" w:rsidP="00B93C1B">
            <w:pPr>
              <w:ind w:left="34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Унайсыз</w:t>
            </w:r>
            <w:r w:rsidR="00A55C41" w:rsidRPr="007E10B5">
              <w:rPr>
                <w:b/>
                <w:color w:val="000000" w:themeColor="text1"/>
                <w:sz w:val="26"/>
                <w:szCs w:val="26"/>
              </w:rPr>
              <w:t xml:space="preserve"> метеорологик күренеш</w:t>
            </w:r>
            <w:r>
              <w:rPr>
                <w:b/>
                <w:color w:val="000000" w:themeColor="text1"/>
                <w:sz w:val="26"/>
                <w:szCs w:val="26"/>
              </w:rPr>
              <w:t>лар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6494C" w:rsidRPr="00C6494C" w:rsidRDefault="00C6494C" w:rsidP="00C6494C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6494C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Консультация - кисәтү</w:t>
            </w:r>
          </w:p>
          <w:p w:rsidR="00C6494C" w:rsidRPr="00C6494C" w:rsidRDefault="00C6494C" w:rsidP="00C6494C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6494C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метеорология күренешләренең интенсивлыгы турында</w:t>
            </w:r>
          </w:p>
          <w:p w:rsidR="00C6494C" w:rsidRPr="00C6494C" w:rsidRDefault="00C6494C" w:rsidP="00C6494C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6494C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18 сәгатьтән 12 декабрьгә кадәр 2024 елның 13 декабренә кадәр</w:t>
            </w:r>
          </w:p>
          <w:p w:rsidR="00C6494C" w:rsidRPr="00C6494C" w:rsidRDefault="00C6494C" w:rsidP="00C6494C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6494C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Татарстан Республикасы территориясендә түбәндәге урыннар көтелә:</w:t>
            </w:r>
          </w:p>
          <w:p w:rsidR="00C6494C" w:rsidRPr="00C6494C" w:rsidRDefault="00C6494C" w:rsidP="00C6494C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6494C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- 12 декабрь кичендә, 13 декабрь төнендә көчле кар, юеш кар (күбесенчә көньяк һәм көнчыгыш районнарда);</w:t>
            </w:r>
          </w:p>
          <w:p w:rsidR="00C6494C" w:rsidRPr="00C6494C" w:rsidRDefault="00C6494C" w:rsidP="00C6494C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6494C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- иртән, 13 декабрь көндез буран, күз күреме 500-1000 метр начарая һәм секундына 15 метрга кадәр көчле җил.</w:t>
            </w:r>
          </w:p>
          <w:p w:rsidR="00425441" w:rsidRPr="00DA3F01" w:rsidRDefault="00C6494C" w:rsidP="00C6494C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6494C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- 12 декабрь кичендә, төнлә һәм көндез - бозлавык; юлларда бозлавык, накат һәм кар көртләре.</w:t>
            </w:r>
          </w:p>
        </w:tc>
      </w:tr>
      <w:tr w:rsidR="00425441" w:rsidRPr="00453CB1" w:rsidTr="00FB262E">
        <w:trPr>
          <w:trHeight w:val="338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441" w:rsidRPr="00453CB1" w:rsidRDefault="00425441" w:rsidP="00B93C1B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425441" w:rsidRPr="00453CB1" w:rsidTr="00FB262E">
        <w:trPr>
          <w:trHeight w:val="866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86" w:rsidRDefault="00162C86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162C86" w:rsidRPr="00D41DA9" w:rsidRDefault="00D41DA9" w:rsidP="00D41DA9">
            <w:pPr>
              <w:jc w:val="center"/>
              <w:rPr>
                <w:b/>
                <w:bCs/>
                <w:sz w:val="24"/>
                <w:szCs w:val="24"/>
              </w:rPr>
            </w:pPr>
            <w:r w:rsidRPr="00D41DA9">
              <w:rPr>
                <w:b/>
                <w:sz w:val="24"/>
                <w:szCs w:val="24"/>
                <w:shd w:val="clear" w:color="auto" w:fill="F7F8F9"/>
              </w:rPr>
              <w:t>ЧСның (һәлакәтләрнең) технологик чыганаклары</w:t>
            </w:r>
          </w:p>
          <w:p w:rsidR="00162C86" w:rsidRPr="00D41DA9" w:rsidRDefault="00162C86" w:rsidP="00D41DA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425441" w:rsidRPr="00453CB1" w:rsidTr="00FB262E">
        <w:trPr>
          <w:trHeight w:val="86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605CE1" w:rsidRPr="00453CB1" w:rsidTr="00FB262E">
        <w:trPr>
          <w:trHeight w:val="836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E1" w:rsidRPr="00453CB1" w:rsidRDefault="00605CE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 xml:space="preserve">ЧСның </w:t>
            </w:r>
            <w:r>
              <w:rPr>
                <w:b/>
                <w:bCs/>
                <w:sz w:val="26"/>
                <w:szCs w:val="26"/>
              </w:rPr>
              <w:t>(һәлакәтләрнең) табигый</w:t>
            </w:r>
            <w:r w:rsidRPr="00425441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05CE1" w:rsidRPr="00162C86" w:rsidRDefault="00605CE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605CE1" w:rsidRPr="00453CB1" w:rsidTr="00FB262E">
        <w:trPr>
          <w:trHeight w:val="83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E1" w:rsidRPr="00453CB1" w:rsidRDefault="00605CE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05CE1" w:rsidRPr="00BB33F2" w:rsidRDefault="00605CE1" w:rsidP="00BB33F2">
            <w:pPr>
              <w:rPr>
                <w:sz w:val="24"/>
                <w:szCs w:val="24"/>
              </w:rPr>
            </w:pPr>
            <w:r w:rsidRPr="00BB33F2">
              <w:rPr>
                <w:sz w:val="24"/>
                <w:szCs w:val="24"/>
                <w:highlight w:val="yellow"/>
                <w:shd w:val="clear" w:color="auto" w:fill="F7F8F9"/>
              </w:rPr>
              <w:t>Кешеләр ныгып җитмәгән сулыклар бозы һәм балыкчылар белән бозларның өзелүенә бәйле гадәттән тыш хәлләр (вакыйгалар) килеп чыгу куркынычы</w:t>
            </w:r>
          </w:p>
        </w:tc>
      </w:tr>
      <w:tr w:rsidR="00605CE1" w:rsidRPr="00453CB1" w:rsidTr="00FB262E">
        <w:trPr>
          <w:trHeight w:val="83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E1" w:rsidRPr="00453CB1" w:rsidRDefault="00605CE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05CE1" w:rsidRPr="00605CE1" w:rsidRDefault="00605CE1" w:rsidP="00BB33F2">
            <w:pPr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</w:pPr>
            <w:r w:rsidRPr="00605CE1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605CE1" w:rsidRPr="00453CB1" w:rsidTr="00FB262E">
        <w:trPr>
          <w:trHeight w:val="83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E1" w:rsidRPr="00453CB1" w:rsidRDefault="00605CE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05CE1" w:rsidRPr="00605CE1" w:rsidRDefault="00605CE1" w:rsidP="00BB33F2">
            <w:pPr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</w:pPr>
            <w:r w:rsidRPr="00C6494C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>Электр белән тәэмин итү системаларында ЛЭПның зарарлануы (обрывы) һәм элемтә линияләренең зарарлануы, ныгып җитмәгән, киң форматлы конструкцияләр һәм манара краннары ишелү, ботак агачларның төшүе белән бәйле аварияләр куркынычы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B7151F" w:rsidRPr="00B7151F" w:rsidRDefault="00FB262E" w:rsidP="00B7151F">
      <w:pPr>
        <w:jc w:val="center"/>
        <w:rPr>
          <w:b/>
          <w:bCs/>
        </w:rPr>
      </w:pPr>
      <w:r>
        <w:rPr>
          <w:b/>
          <w:bCs/>
        </w:rPr>
        <w:t xml:space="preserve">2024 елның </w:t>
      </w:r>
      <w:r w:rsidR="00605CE1">
        <w:rPr>
          <w:b/>
          <w:bCs/>
        </w:rPr>
        <w:t>1</w:t>
      </w:r>
      <w:r w:rsidR="00C6494C">
        <w:rPr>
          <w:b/>
          <w:bCs/>
        </w:rPr>
        <w:t>3</w:t>
      </w:r>
      <w:r w:rsidR="00B7151F" w:rsidRPr="00B7151F">
        <w:rPr>
          <w:b/>
          <w:bCs/>
        </w:rPr>
        <w:t xml:space="preserve"> декабренә</w:t>
      </w:r>
    </w:p>
    <w:p w:rsidR="00DA3F01" w:rsidRDefault="00B7151F" w:rsidP="00B7151F">
      <w:pPr>
        <w:jc w:val="center"/>
        <w:rPr>
          <w:b/>
          <w:bCs/>
        </w:rPr>
      </w:pPr>
      <w:r w:rsidRPr="00B7151F">
        <w:rPr>
          <w:b/>
          <w:bCs/>
        </w:rPr>
        <w:t xml:space="preserve">2024 елның 18 </w:t>
      </w:r>
      <w:r w:rsidR="00FB262E">
        <w:rPr>
          <w:b/>
          <w:bCs/>
        </w:rPr>
        <w:t xml:space="preserve">сәгатьтән </w:t>
      </w:r>
      <w:r w:rsidR="00605CE1">
        <w:rPr>
          <w:b/>
          <w:bCs/>
        </w:rPr>
        <w:t>1</w:t>
      </w:r>
      <w:r w:rsidR="00C6494C">
        <w:rPr>
          <w:b/>
          <w:bCs/>
        </w:rPr>
        <w:t>2</w:t>
      </w:r>
      <w:r w:rsidR="00FB262E">
        <w:rPr>
          <w:b/>
          <w:bCs/>
        </w:rPr>
        <w:t xml:space="preserve"> декабренә кадәр 2024 елның </w:t>
      </w:r>
      <w:r w:rsidR="00605CE1">
        <w:rPr>
          <w:b/>
          <w:bCs/>
        </w:rPr>
        <w:t>1</w:t>
      </w:r>
      <w:r w:rsidR="00C6494C">
        <w:rPr>
          <w:b/>
          <w:bCs/>
        </w:rPr>
        <w:t>3</w:t>
      </w:r>
      <w:r w:rsidRPr="00B7151F">
        <w:rPr>
          <w:b/>
          <w:bCs/>
        </w:rPr>
        <w:t xml:space="preserve"> декабрендә 18 сәгатькә кадәр</w:t>
      </w:r>
    </w:p>
    <w:p w:rsidR="0006259F" w:rsidRDefault="0006259F" w:rsidP="0006259F">
      <w:pPr>
        <w:jc w:val="center"/>
        <w:rPr>
          <w:sz w:val="24"/>
          <w:szCs w:val="24"/>
        </w:rPr>
      </w:pPr>
    </w:p>
    <w:p w:rsidR="00C6494C" w:rsidRPr="00C6494C" w:rsidRDefault="00C6494C" w:rsidP="00C6494C">
      <w:pPr>
        <w:jc w:val="center"/>
        <w:rPr>
          <w:sz w:val="24"/>
          <w:szCs w:val="24"/>
        </w:rPr>
      </w:pPr>
      <w:r w:rsidRPr="00C6494C">
        <w:rPr>
          <w:sz w:val="24"/>
          <w:szCs w:val="24"/>
        </w:rPr>
        <w:t>Болытлы. Кар, юеш кар.</w:t>
      </w:r>
    </w:p>
    <w:p w:rsidR="00C6494C" w:rsidRPr="00C6494C" w:rsidRDefault="00C6494C" w:rsidP="00C6494C">
      <w:pPr>
        <w:jc w:val="center"/>
        <w:rPr>
          <w:sz w:val="24"/>
          <w:szCs w:val="24"/>
        </w:rPr>
      </w:pPr>
      <w:r w:rsidRPr="00C6494C">
        <w:rPr>
          <w:sz w:val="24"/>
          <w:szCs w:val="24"/>
        </w:rPr>
        <w:t xml:space="preserve">Иртән һәм көндез урыны белән буран. </w:t>
      </w:r>
    </w:p>
    <w:p w:rsidR="00C6494C" w:rsidRPr="00C6494C" w:rsidRDefault="00C6494C" w:rsidP="00C6494C">
      <w:pPr>
        <w:jc w:val="center"/>
        <w:rPr>
          <w:sz w:val="24"/>
          <w:szCs w:val="24"/>
        </w:rPr>
      </w:pPr>
      <w:r w:rsidRPr="00C6494C">
        <w:rPr>
          <w:sz w:val="24"/>
          <w:szCs w:val="24"/>
        </w:rPr>
        <w:t>Җил көньяк-көнбатыштан, төньяк-көнбатыштан 6-11 градуска, иртән, көндез, урыны белән 13 м/с ка кадәр.</w:t>
      </w:r>
    </w:p>
    <w:p w:rsidR="00C6494C" w:rsidRPr="00C6494C" w:rsidRDefault="00C6494C" w:rsidP="00C6494C">
      <w:pPr>
        <w:jc w:val="center"/>
        <w:rPr>
          <w:sz w:val="24"/>
          <w:szCs w:val="24"/>
        </w:rPr>
      </w:pPr>
      <w:r w:rsidRPr="00C6494C">
        <w:rPr>
          <w:sz w:val="24"/>
          <w:szCs w:val="24"/>
        </w:rPr>
        <w:t>Төнлә минималь температура һәм көндез -4..-6˚.</w:t>
      </w:r>
    </w:p>
    <w:p w:rsidR="001C0B40" w:rsidRPr="00BB33F2" w:rsidRDefault="00C6494C" w:rsidP="00C6494C">
      <w:pPr>
        <w:jc w:val="center"/>
        <w:rPr>
          <w:sz w:val="24"/>
          <w:szCs w:val="24"/>
        </w:rPr>
      </w:pPr>
      <w:r w:rsidRPr="00C6494C">
        <w:rPr>
          <w:sz w:val="24"/>
          <w:szCs w:val="24"/>
        </w:rPr>
        <w:t>Юлларда бозлавык, накат.</w:t>
      </w:r>
    </w:p>
    <w:sectPr w:rsidR="001C0B40" w:rsidRPr="00BB33F2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E07" w:rsidRDefault="00892E07" w:rsidP="00057DBD">
      <w:r>
        <w:separator/>
      </w:r>
    </w:p>
  </w:endnote>
  <w:endnote w:type="continuationSeparator" w:id="1">
    <w:p w:rsidR="00892E07" w:rsidRDefault="00892E07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E07" w:rsidRDefault="00892E07" w:rsidP="00057DBD">
      <w:r>
        <w:separator/>
      </w:r>
    </w:p>
  </w:footnote>
  <w:footnote w:type="continuationSeparator" w:id="1">
    <w:p w:rsidR="00892E07" w:rsidRDefault="00892E07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6F354F">
    <w:pPr>
      <w:pStyle w:val="a3"/>
      <w:spacing w:line="14" w:lineRule="auto"/>
      <w:ind w:left="0" w:firstLine="0"/>
      <w:jc w:val="left"/>
      <w:rPr>
        <w:sz w:val="20"/>
      </w:rPr>
    </w:pPr>
    <w:r w:rsidRPr="006F35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925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24278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259F"/>
    <w:rsid w:val="00066BFE"/>
    <w:rsid w:val="00070AEB"/>
    <w:rsid w:val="00072938"/>
    <w:rsid w:val="00075EE0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13F7"/>
    <w:rsid w:val="00153528"/>
    <w:rsid w:val="001570EC"/>
    <w:rsid w:val="0016118E"/>
    <w:rsid w:val="00161720"/>
    <w:rsid w:val="00162C86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22FD"/>
    <w:rsid w:val="001F534B"/>
    <w:rsid w:val="001F7B55"/>
    <w:rsid w:val="0020658D"/>
    <w:rsid w:val="00215D34"/>
    <w:rsid w:val="002163E4"/>
    <w:rsid w:val="00224E7E"/>
    <w:rsid w:val="00225B55"/>
    <w:rsid w:val="0022659E"/>
    <w:rsid w:val="00227068"/>
    <w:rsid w:val="00233B03"/>
    <w:rsid w:val="00234F9B"/>
    <w:rsid w:val="00236732"/>
    <w:rsid w:val="00244763"/>
    <w:rsid w:val="00245B40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25C12"/>
    <w:rsid w:val="00332034"/>
    <w:rsid w:val="00334B20"/>
    <w:rsid w:val="003409CE"/>
    <w:rsid w:val="00341443"/>
    <w:rsid w:val="0034275A"/>
    <w:rsid w:val="00350E36"/>
    <w:rsid w:val="00354571"/>
    <w:rsid w:val="0035575D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57D0"/>
    <w:rsid w:val="003A6650"/>
    <w:rsid w:val="003B692C"/>
    <w:rsid w:val="003C0BA0"/>
    <w:rsid w:val="003C54DD"/>
    <w:rsid w:val="003C6846"/>
    <w:rsid w:val="003D038D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25441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4EE5"/>
    <w:rsid w:val="004A5100"/>
    <w:rsid w:val="004B2A72"/>
    <w:rsid w:val="004B7527"/>
    <w:rsid w:val="004E23A5"/>
    <w:rsid w:val="004E2797"/>
    <w:rsid w:val="004E6858"/>
    <w:rsid w:val="004F693C"/>
    <w:rsid w:val="004F6CCB"/>
    <w:rsid w:val="004F7032"/>
    <w:rsid w:val="00503A24"/>
    <w:rsid w:val="00504FD6"/>
    <w:rsid w:val="005115FC"/>
    <w:rsid w:val="005157EC"/>
    <w:rsid w:val="00517705"/>
    <w:rsid w:val="00517715"/>
    <w:rsid w:val="0052006B"/>
    <w:rsid w:val="005236C6"/>
    <w:rsid w:val="00524D84"/>
    <w:rsid w:val="0053089D"/>
    <w:rsid w:val="00531F4F"/>
    <w:rsid w:val="00532AA5"/>
    <w:rsid w:val="00547592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1014"/>
    <w:rsid w:val="005F56FE"/>
    <w:rsid w:val="005F7536"/>
    <w:rsid w:val="006008EF"/>
    <w:rsid w:val="00605CE1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354F"/>
    <w:rsid w:val="006F4AB2"/>
    <w:rsid w:val="006F5675"/>
    <w:rsid w:val="00704A3C"/>
    <w:rsid w:val="00706406"/>
    <w:rsid w:val="00707C32"/>
    <w:rsid w:val="00711E50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293F"/>
    <w:rsid w:val="007764D9"/>
    <w:rsid w:val="00777C29"/>
    <w:rsid w:val="0078499D"/>
    <w:rsid w:val="00785290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10B5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4628F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2E07"/>
    <w:rsid w:val="00895A51"/>
    <w:rsid w:val="008A0406"/>
    <w:rsid w:val="008C1E97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2CD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0101"/>
    <w:rsid w:val="00A22343"/>
    <w:rsid w:val="00A22FFD"/>
    <w:rsid w:val="00A23874"/>
    <w:rsid w:val="00A2446D"/>
    <w:rsid w:val="00A27E3E"/>
    <w:rsid w:val="00A33002"/>
    <w:rsid w:val="00A330F5"/>
    <w:rsid w:val="00A37DEA"/>
    <w:rsid w:val="00A442AD"/>
    <w:rsid w:val="00A45047"/>
    <w:rsid w:val="00A52A1D"/>
    <w:rsid w:val="00A55C41"/>
    <w:rsid w:val="00A55F1A"/>
    <w:rsid w:val="00A6177D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A7C9C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C7EA3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151F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33F2"/>
    <w:rsid w:val="00BB5EE9"/>
    <w:rsid w:val="00BC59CA"/>
    <w:rsid w:val="00BC6055"/>
    <w:rsid w:val="00BD25A5"/>
    <w:rsid w:val="00BD383D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37FD"/>
    <w:rsid w:val="00C2492E"/>
    <w:rsid w:val="00C331F1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494C"/>
    <w:rsid w:val="00C6533A"/>
    <w:rsid w:val="00C661AC"/>
    <w:rsid w:val="00C67308"/>
    <w:rsid w:val="00C71DA1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1DA9"/>
    <w:rsid w:val="00D47CC4"/>
    <w:rsid w:val="00D511DB"/>
    <w:rsid w:val="00D52F31"/>
    <w:rsid w:val="00D571ED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3F01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E727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3215"/>
    <w:rsid w:val="00E54DC7"/>
    <w:rsid w:val="00E55B83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1D9A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43C0"/>
    <w:rsid w:val="00F87611"/>
    <w:rsid w:val="00F90AD5"/>
    <w:rsid w:val="00F9630D"/>
    <w:rsid w:val="00F96A67"/>
    <w:rsid w:val="00F96CC0"/>
    <w:rsid w:val="00FA130E"/>
    <w:rsid w:val="00FA233C"/>
    <w:rsid w:val="00FA32CF"/>
    <w:rsid w:val="00FA5116"/>
    <w:rsid w:val="00FB262E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Staroperdeg</dc:creator>
  <cp:lastModifiedBy>ПК-112</cp:lastModifiedBy>
  <cp:revision>83</cp:revision>
  <dcterms:created xsi:type="dcterms:W3CDTF">2024-08-19T12:58:00Z</dcterms:created>
  <dcterms:modified xsi:type="dcterms:W3CDTF">2024-12-12T13:14:00Z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